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0000001" w14:textId="77777777" w:rsidR="00A25D13" w:rsidRDefault="00000000">
      <w:pPr>
        <w:spacing w:before="240" w:after="240"/>
      </w:pPr>
      <w:r>
        <w:t>[INSERT DATE]</w:t>
      </w:r>
      <w:r>
        <w:br/>
        <w:t>[INSERT YOUR MP NAME HERE]</w:t>
      </w:r>
      <w:r>
        <w:br/>
        <w:t>[ADDRESS HERE]</w:t>
      </w:r>
    </w:p>
    <w:p w14:paraId="00000002" w14:textId="77777777" w:rsidR="00A25D13" w:rsidRDefault="00000000">
      <w:pPr>
        <w:spacing w:before="240" w:after="240"/>
      </w:pPr>
      <w:r>
        <w:t>Dear [INSERT YOUR MP NAME HERE]</w:t>
      </w:r>
    </w:p>
    <w:p w14:paraId="00000003" w14:textId="77777777" w:rsidR="00A25D13" w:rsidRDefault="00000000">
      <w:pPr>
        <w:spacing w:before="240" w:after="240"/>
      </w:pPr>
      <w:r>
        <w:t>I am writing to express my deep concern about the Conservation Amendment Bill, which proposes significant, damaging changes to the Conservation Act 1987.</w:t>
      </w:r>
    </w:p>
    <w:p w14:paraId="00000004" w14:textId="77777777" w:rsidR="00A25D13" w:rsidRDefault="00000000">
      <w:pPr>
        <w:spacing w:before="240" w:after="240"/>
      </w:pPr>
      <w:r>
        <w:t>For generations, New Zealanders have tramped, climbed, kayaked, hunted, fished and explored the wild places that make this country special. These places are not just scenery. They are where we go to challenge ourselves, connect with nature and one another, and find the kind of freedom that is increasingly rare in this modern world.</w:t>
      </w:r>
    </w:p>
    <w:p w14:paraId="00000005" w14:textId="5EE40630" w:rsidR="00A25D13" w:rsidRDefault="00000000">
      <w:pPr>
        <w:spacing w:before="240" w:after="240"/>
      </w:pPr>
      <w:r>
        <w:t>This Bill puts that at risk. It inserts a new commercial development mandate that sits alongside conservation, with no clear subordination to it. Critics argue it places economic development ahead of conservation, and recreation last of all. At minimum</w:t>
      </w:r>
      <w:r w:rsidR="00AE434A">
        <w:t>,</w:t>
      </w:r>
      <w:r>
        <w:t xml:space="preserve"> it makes that question arguable, and we cannot afford ambiguity about what our conservation land is fundamentally for. Sixty per</w:t>
      </w:r>
      <w:r w:rsidR="00AE434A">
        <w:t xml:space="preserve"> </w:t>
      </w:r>
      <w:r>
        <w:t>cent of our conservation land is at risk of disposal under this Bill.</w:t>
      </w:r>
    </w:p>
    <w:p w14:paraId="00000006" w14:textId="77777777" w:rsidR="00A25D13" w:rsidRDefault="00000000">
      <w:pPr>
        <w:spacing w:before="240" w:after="240"/>
      </w:pPr>
      <w:r>
        <w:t>The tracks we tramp, the rivers we paddle, the mountains we climb, none of that is protected when land is sold or repurposed under this Bill. The Bill places no meaningful limits on the disposal of public conservation land, while stripping away the independent checks that currently protect it. Conservation Boards and the New Zealand Conservation Authority are sidelined, leaving the public with no meaningful recourse short of the High Court.</w:t>
      </w:r>
    </w:p>
    <w:p w14:paraId="00000007" w14:textId="77777777" w:rsidR="00A25D13" w:rsidRDefault="00000000">
      <w:pPr>
        <w:spacing w:before="240" w:after="240"/>
      </w:pPr>
      <w:r>
        <w:t xml:space="preserve">This Bill is too enabling and open-ended, with too much top-down power and no public input into key decisions. As my local MP, I am asking you to stand up for our community and oppose this Bill in its current form. </w:t>
      </w:r>
    </w:p>
    <w:p w14:paraId="00000008" w14:textId="77777777" w:rsidR="00A25D13" w:rsidRDefault="00000000">
      <w:pPr>
        <w:spacing w:before="240" w:after="240"/>
      </w:pPr>
      <w:r>
        <w:t>I cannot in good faith support a political party that would trade away our wild places for economic gain.</w:t>
      </w:r>
    </w:p>
    <w:p w14:paraId="00000009" w14:textId="77777777" w:rsidR="00A25D13" w:rsidRDefault="00000000">
      <w:pPr>
        <w:spacing w:before="240" w:after="240"/>
      </w:pPr>
      <w:r>
        <w:t>Once these places are gone, they are gone forever.</w:t>
      </w:r>
    </w:p>
    <w:p w14:paraId="0000000A" w14:textId="77777777" w:rsidR="00A25D13" w:rsidRDefault="00000000">
      <w:pPr>
        <w:spacing w:before="240" w:after="240"/>
      </w:pPr>
      <w:r>
        <w:t>Regards,</w:t>
      </w:r>
    </w:p>
    <w:p w14:paraId="0000000B" w14:textId="77777777" w:rsidR="00A25D13" w:rsidRDefault="00000000">
      <w:pPr>
        <w:spacing w:before="240" w:after="240"/>
      </w:pPr>
      <w:r>
        <w:t>[INSERT YOUR NAME HERE]</w:t>
      </w:r>
    </w:p>
    <w:p w14:paraId="0000000C" w14:textId="77777777" w:rsidR="00A25D13" w:rsidRDefault="00A25D13"/>
    <w:sectPr w:rsidR="00A25D1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520D9359-F0A8-F145-82F4-32C64039EA3A}"/>
    <w:embedItalic r:id="rId2" w:fontKey="{091DD352-B622-DA48-A486-2CE1B4E85855}"/>
  </w:font>
  <w:font w:name="Times New Roman">
    <w:panose1 w:val="02020603050405020304"/>
    <w:charset w:val="00"/>
    <w:family w:val="roman"/>
    <w:pitch w:val="variable"/>
    <w:sig w:usb0="E0002EFF" w:usb1="C000785B" w:usb2="00000009" w:usb3="00000000" w:csb0="000001FF" w:csb1="00000000"/>
    <w:embedRegular r:id="rId3" w:fontKey="{66D9A875-74B1-C848-8F08-4F14B0CEA6B8}"/>
  </w:font>
  <w:font w:name="Calibri">
    <w:panose1 w:val="020F0502020204030204"/>
    <w:charset w:val="00"/>
    <w:family w:val="modern"/>
    <w:pitch w:val="variable"/>
    <w:sig w:usb0="00000003" w:usb1="00000000" w:usb2="00000000" w:usb3="00000000" w:csb0="00000001" w:csb1="00000000"/>
    <w:embedRegular r:id="rId4" w:fontKey="{2B34BDCC-E0CF-D148-BE7A-3F69DABBB873}"/>
  </w:font>
  <w:font w:name="Cambria">
    <w:panose1 w:val="02040503050406030204"/>
    <w:charset w:val="00"/>
    <w:family w:val="roman"/>
    <w:notTrueType/>
    <w:pitch w:val="default"/>
    <w:embedRegular r:id="rId5" w:fontKey="{98198E31-4623-9541-88B3-54E52233698A}"/>
  </w:font>
</w:fonts>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4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5D13"/>
    <w:rsid w:val="00A25D13"/>
    <w:rsid w:val="00AE434A"/>
    <w:rsid w:val="00D2294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4:docId w14:val="389AFC76"/>
  <w15:docId w15:val="{C1CE5C8A-7B26-BB4F-8759-4E40D2E3F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280</Words>
  <Characters>1601</Characters>
  <Application>Microsoft Office Word</Application>
  <DocSecurity>0</DocSecurity>
  <Lines>13</Lines>
  <Paragraphs>3</Paragraphs>
  <ScaleCrop>false</ScaleCrop>
  <Company/>
  <LinksUpToDate>false</LinksUpToDate>
  <CharactersWithSpaces>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Laura Kilworth</cp:lastModifiedBy>
  <cp:revision>2</cp:revision>
  <dcterms:created xsi:type="dcterms:W3CDTF">2026-06-23T23:17:00Z</dcterms:created>
  <dcterms:modified xsi:type="dcterms:W3CDTF">2026-06-23T23:18:00Z</dcterms:modified>
</cp:coreProperties>
</file>